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215" w:rsidRDefault="00515215" w:rsidP="0051521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Список детей 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на зачисление на 2017-2018 учебный год</w:t>
      </w:r>
    </w:p>
    <w:p w:rsidR="00515215" w:rsidRDefault="00515215" w:rsidP="0051521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МБДОУ «Детский сад №2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.А</w:t>
      </w:r>
      <w:proofErr w:type="gramEnd"/>
      <w:r>
        <w:rPr>
          <w:rFonts w:ascii="Times New Roman" w:hAnsi="Times New Roman"/>
          <w:sz w:val="28"/>
          <w:szCs w:val="28"/>
        </w:rPr>
        <w:t>ктаныш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515215" w:rsidRDefault="00515215" w:rsidP="0051521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(протокол № 1069 от 02.06.2017 г.)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3260"/>
      </w:tblGrid>
      <w:tr w:rsidR="00515215" w:rsidTr="001E5300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15" w:rsidRDefault="00515215" w:rsidP="002B10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ребенка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15" w:rsidRDefault="00515215" w:rsidP="002B10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</w:tr>
      <w:tr w:rsidR="00515215" w:rsidTr="001E5300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215" w:rsidRDefault="00515215" w:rsidP="001E5300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Гайнанова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К</w:t>
            </w:r>
            <w:r w:rsidR="001E5300">
              <w:rPr>
                <w:rFonts w:ascii="Times New Roman" w:hAnsi="Times New Roman"/>
                <w:sz w:val="25"/>
                <w:szCs w:val="25"/>
              </w:rPr>
              <w:t>.</w:t>
            </w:r>
            <w:r>
              <w:rPr>
                <w:rFonts w:ascii="Times New Roman" w:hAnsi="Times New Roman"/>
                <w:sz w:val="25"/>
                <w:szCs w:val="25"/>
              </w:rPr>
              <w:t>И</w:t>
            </w:r>
            <w:r w:rsidR="001E5300"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215" w:rsidRDefault="00515215" w:rsidP="002B1009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2015</w:t>
            </w:r>
          </w:p>
        </w:tc>
      </w:tr>
      <w:tr w:rsidR="00515215" w:rsidTr="001E5300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215" w:rsidRDefault="00515215" w:rsidP="001E5300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Хасанова К</w:t>
            </w:r>
            <w:r w:rsidR="001E5300">
              <w:rPr>
                <w:rFonts w:ascii="Times New Roman" w:hAnsi="Times New Roman"/>
                <w:sz w:val="25"/>
                <w:szCs w:val="25"/>
              </w:rPr>
              <w:t>.</w:t>
            </w:r>
            <w:r>
              <w:rPr>
                <w:rFonts w:ascii="Times New Roman" w:hAnsi="Times New Roman"/>
                <w:sz w:val="25"/>
                <w:szCs w:val="25"/>
              </w:rPr>
              <w:t>И</w:t>
            </w:r>
            <w:r w:rsidR="001E5300"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215" w:rsidRDefault="00515215" w:rsidP="002B1009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2014</w:t>
            </w:r>
          </w:p>
        </w:tc>
      </w:tr>
      <w:tr w:rsidR="00515215" w:rsidTr="001E5300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215" w:rsidRDefault="00515215" w:rsidP="001E5300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Мирзаянов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Д</w:t>
            </w:r>
            <w:r w:rsidR="001E5300">
              <w:rPr>
                <w:rFonts w:ascii="Times New Roman" w:hAnsi="Times New Roman"/>
                <w:sz w:val="25"/>
                <w:szCs w:val="25"/>
              </w:rPr>
              <w:t>.</w:t>
            </w:r>
            <w:r>
              <w:rPr>
                <w:rFonts w:ascii="Times New Roman" w:hAnsi="Times New Roman"/>
                <w:sz w:val="25"/>
                <w:szCs w:val="25"/>
              </w:rPr>
              <w:t>Д</w:t>
            </w:r>
            <w:r w:rsidR="001E5300"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215" w:rsidRDefault="00515215" w:rsidP="002B1009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2015</w:t>
            </w:r>
          </w:p>
        </w:tc>
      </w:tr>
      <w:tr w:rsidR="00515215" w:rsidTr="001E5300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215" w:rsidRDefault="00515215" w:rsidP="001E5300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Раджабов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А</w:t>
            </w:r>
            <w:r w:rsidR="001E5300">
              <w:rPr>
                <w:rFonts w:ascii="Times New Roman" w:hAnsi="Times New Roman"/>
                <w:sz w:val="25"/>
                <w:szCs w:val="25"/>
              </w:rPr>
              <w:t>.</w:t>
            </w:r>
            <w:r>
              <w:rPr>
                <w:rFonts w:ascii="Times New Roman" w:hAnsi="Times New Roman"/>
                <w:sz w:val="25"/>
                <w:szCs w:val="25"/>
              </w:rPr>
              <w:t>Д</w:t>
            </w:r>
            <w:r w:rsidR="001E5300"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215" w:rsidRDefault="00515215" w:rsidP="002B1009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2014</w:t>
            </w:r>
          </w:p>
        </w:tc>
      </w:tr>
      <w:tr w:rsidR="00515215" w:rsidTr="001E5300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215" w:rsidRDefault="00515215" w:rsidP="001E5300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Ямалова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И</w:t>
            </w:r>
            <w:r w:rsidR="001E5300">
              <w:rPr>
                <w:rFonts w:ascii="Times New Roman" w:hAnsi="Times New Roman"/>
                <w:sz w:val="25"/>
                <w:szCs w:val="25"/>
              </w:rPr>
              <w:t>.</w:t>
            </w:r>
            <w:r>
              <w:rPr>
                <w:rFonts w:ascii="Times New Roman" w:hAnsi="Times New Roman"/>
                <w:sz w:val="25"/>
                <w:szCs w:val="25"/>
              </w:rPr>
              <w:t>Р</w:t>
            </w:r>
            <w:r w:rsidR="001E5300"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215" w:rsidRDefault="00515215" w:rsidP="002B1009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2015</w:t>
            </w:r>
          </w:p>
        </w:tc>
      </w:tr>
      <w:tr w:rsidR="00515215" w:rsidTr="001E5300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215" w:rsidRDefault="00515215" w:rsidP="001E5300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Мингазова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Л</w:t>
            </w:r>
            <w:r w:rsidR="001E5300">
              <w:rPr>
                <w:rFonts w:ascii="Times New Roman" w:hAnsi="Times New Roman"/>
                <w:sz w:val="25"/>
                <w:szCs w:val="25"/>
              </w:rPr>
              <w:t>.</w:t>
            </w:r>
            <w:r>
              <w:rPr>
                <w:rFonts w:ascii="Times New Roman" w:hAnsi="Times New Roman"/>
                <w:sz w:val="25"/>
                <w:szCs w:val="25"/>
              </w:rPr>
              <w:t>Р</w:t>
            </w:r>
            <w:r w:rsidR="001E5300"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215" w:rsidRDefault="00515215" w:rsidP="002B1009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2015</w:t>
            </w:r>
          </w:p>
        </w:tc>
      </w:tr>
      <w:tr w:rsidR="00515215" w:rsidTr="001E5300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215" w:rsidRDefault="00515215" w:rsidP="001E5300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Гимадиева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С</w:t>
            </w:r>
            <w:r w:rsidR="001E5300">
              <w:rPr>
                <w:rFonts w:ascii="Times New Roman" w:hAnsi="Times New Roman"/>
                <w:sz w:val="25"/>
                <w:szCs w:val="25"/>
              </w:rPr>
              <w:t>.</w:t>
            </w:r>
            <w:r>
              <w:rPr>
                <w:rFonts w:ascii="Times New Roman" w:hAnsi="Times New Roman"/>
                <w:sz w:val="25"/>
                <w:szCs w:val="25"/>
              </w:rPr>
              <w:t>Р</w:t>
            </w:r>
            <w:r w:rsidR="001E5300"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215" w:rsidRDefault="00515215" w:rsidP="002B1009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2016</w:t>
            </w:r>
          </w:p>
        </w:tc>
      </w:tr>
      <w:tr w:rsidR="00515215" w:rsidTr="001E5300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215" w:rsidRDefault="00515215" w:rsidP="001E5300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Насырова Х</w:t>
            </w:r>
            <w:r w:rsidR="001E5300">
              <w:rPr>
                <w:rFonts w:ascii="Times New Roman" w:hAnsi="Times New Roman"/>
                <w:sz w:val="25"/>
                <w:szCs w:val="25"/>
              </w:rPr>
              <w:t>.</w:t>
            </w:r>
            <w:r>
              <w:rPr>
                <w:rFonts w:ascii="Times New Roman" w:hAnsi="Times New Roman"/>
                <w:sz w:val="25"/>
                <w:szCs w:val="25"/>
              </w:rPr>
              <w:t>Р</w:t>
            </w:r>
            <w:r w:rsidR="001E5300"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215" w:rsidRDefault="00515215" w:rsidP="002B1009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2015</w:t>
            </w:r>
          </w:p>
        </w:tc>
      </w:tr>
      <w:tr w:rsidR="00515215" w:rsidTr="001E5300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215" w:rsidRDefault="00515215" w:rsidP="001E5300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Мухаметова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А</w:t>
            </w:r>
            <w:r w:rsidR="001E5300">
              <w:rPr>
                <w:rFonts w:ascii="Times New Roman" w:hAnsi="Times New Roman"/>
                <w:sz w:val="25"/>
                <w:szCs w:val="25"/>
              </w:rPr>
              <w:t>.</w:t>
            </w:r>
            <w:r>
              <w:rPr>
                <w:rFonts w:ascii="Times New Roman" w:hAnsi="Times New Roman"/>
                <w:sz w:val="25"/>
                <w:szCs w:val="25"/>
              </w:rPr>
              <w:t>Э</w:t>
            </w:r>
            <w:r w:rsidR="001E5300"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215" w:rsidRDefault="00515215" w:rsidP="002B1009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2015</w:t>
            </w:r>
          </w:p>
        </w:tc>
      </w:tr>
      <w:tr w:rsidR="00515215" w:rsidTr="001E5300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215" w:rsidRDefault="00515215" w:rsidP="001E5300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Салимов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А</w:t>
            </w:r>
            <w:r w:rsidR="001E5300">
              <w:rPr>
                <w:rFonts w:ascii="Times New Roman" w:hAnsi="Times New Roman"/>
                <w:sz w:val="25"/>
                <w:szCs w:val="25"/>
              </w:rPr>
              <w:t>.</w:t>
            </w:r>
            <w:r>
              <w:rPr>
                <w:rFonts w:ascii="Times New Roman" w:hAnsi="Times New Roman"/>
                <w:sz w:val="25"/>
                <w:szCs w:val="25"/>
              </w:rPr>
              <w:t>И</w:t>
            </w:r>
            <w:r w:rsidR="001E5300"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215" w:rsidRDefault="00515215" w:rsidP="002B1009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2015</w:t>
            </w:r>
          </w:p>
        </w:tc>
      </w:tr>
      <w:tr w:rsidR="00515215" w:rsidTr="001E5300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215" w:rsidRDefault="00515215" w:rsidP="001E5300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Набиев Н</w:t>
            </w:r>
            <w:r w:rsidR="001E5300">
              <w:rPr>
                <w:rFonts w:ascii="Times New Roman" w:hAnsi="Times New Roman"/>
                <w:sz w:val="25"/>
                <w:szCs w:val="25"/>
              </w:rPr>
              <w:t>.</w:t>
            </w:r>
            <w:r>
              <w:rPr>
                <w:rFonts w:ascii="Times New Roman" w:hAnsi="Times New Roman"/>
                <w:sz w:val="25"/>
                <w:szCs w:val="25"/>
              </w:rPr>
              <w:t>И</w:t>
            </w:r>
            <w:r w:rsidR="001E5300"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215" w:rsidRDefault="00515215" w:rsidP="002B1009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2014</w:t>
            </w:r>
          </w:p>
        </w:tc>
      </w:tr>
      <w:tr w:rsidR="00515215" w:rsidTr="001E5300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215" w:rsidRDefault="00515215" w:rsidP="00384070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Фардиев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Ма</w:t>
            </w:r>
            <w:r w:rsidR="00384070">
              <w:rPr>
                <w:rFonts w:ascii="Times New Roman" w:hAnsi="Times New Roman"/>
                <w:sz w:val="25"/>
                <w:szCs w:val="25"/>
              </w:rPr>
              <w:t>.</w:t>
            </w:r>
            <w:r>
              <w:rPr>
                <w:rFonts w:ascii="Times New Roman" w:hAnsi="Times New Roman"/>
                <w:sz w:val="25"/>
                <w:szCs w:val="25"/>
              </w:rPr>
              <w:t>А</w:t>
            </w:r>
            <w:proofErr w:type="spellEnd"/>
            <w:r w:rsidR="00384070"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215" w:rsidRDefault="00515215" w:rsidP="002B1009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2015</w:t>
            </w:r>
          </w:p>
        </w:tc>
      </w:tr>
      <w:tr w:rsidR="00515215" w:rsidTr="001E5300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215" w:rsidRDefault="00515215" w:rsidP="00384070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Баязитов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Ди</w:t>
            </w:r>
            <w:r w:rsidR="00384070">
              <w:rPr>
                <w:rFonts w:ascii="Times New Roman" w:hAnsi="Times New Roman"/>
                <w:sz w:val="25"/>
                <w:szCs w:val="25"/>
              </w:rPr>
              <w:t>.</w:t>
            </w:r>
            <w:r>
              <w:rPr>
                <w:rFonts w:ascii="Times New Roman" w:hAnsi="Times New Roman"/>
                <w:sz w:val="25"/>
                <w:szCs w:val="25"/>
              </w:rPr>
              <w:t>А</w:t>
            </w:r>
            <w:proofErr w:type="spellEnd"/>
            <w:r w:rsidR="00384070"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215" w:rsidRDefault="00515215" w:rsidP="002B1009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2014</w:t>
            </w:r>
          </w:p>
        </w:tc>
      </w:tr>
      <w:tr w:rsidR="00515215" w:rsidTr="001E5300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215" w:rsidRDefault="00515215" w:rsidP="00384070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Шарафутдинова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Д</w:t>
            </w:r>
            <w:r w:rsidR="00384070">
              <w:rPr>
                <w:rFonts w:ascii="Times New Roman" w:hAnsi="Times New Roman"/>
                <w:sz w:val="25"/>
                <w:szCs w:val="25"/>
              </w:rPr>
              <w:t>.</w:t>
            </w:r>
            <w:r>
              <w:rPr>
                <w:rFonts w:ascii="Times New Roman" w:hAnsi="Times New Roman"/>
                <w:sz w:val="25"/>
                <w:szCs w:val="25"/>
              </w:rPr>
              <w:t>А</w:t>
            </w:r>
            <w:r w:rsidR="00384070"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215" w:rsidRDefault="00515215" w:rsidP="002B1009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2015</w:t>
            </w:r>
          </w:p>
        </w:tc>
      </w:tr>
      <w:tr w:rsidR="00515215" w:rsidTr="001E5300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215" w:rsidRDefault="00515215" w:rsidP="00384070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Вахитова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А</w:t>
            </w:r>
            <w:r w:rsidR="00384070">
              <w:rPr>
                <w:rFonts w:ascii="Times New Roman" w:hAnsi="Times New Roman"/>
                <w:sz w:val="25"/>
                <w:szCs w:val="25"/>
              </w:rPr>
              <w:t>.</w:t>
            </w:r>
            <w:r>
              <w:rPr>
                <w:rFonts w:ascii="Times New Roman" w:hAnsi="Times New Roman"/>
                <w:sz w:val="25"/>
                <w:szCs w:val="25"/>
              </w:rPr>
              <w:t>И</w:t>
            </w:r>
            <w:r w:rsidR="00384070"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215" w:rsidRDefault="00515215" w:rsidP="00384070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2014 </w:t>
            </w:r>
          </w:p>
        </w:tc>
      </w:tr>
    </w:tbl>
    <w:p w:rsidR="00515215" w:rsidRDefault="00515215" w:rsidP="00515215"/>
    <w:p w:rsidR="00515215" w:rsidRDefault="00515215" w:rsidP="0051521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(протокол № 1070 от 02.06.2017 г.)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4394"/>
      </w:tblGrid>
      <w:tr w:rsidR="00515215" w:rsidTr="001E5300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15" w:rsidRDefault="00515215" w:rsidP="002B10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ребенка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15" w:rsidRDefault="00515215" w:rsidP="002B10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</w:tr>
      <w:tr w:rsidR="00515215" w:rsidTr="001E5300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215" w:rsidRDefault="00515215" w:rsidP="00384070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Магданов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Н</w:t>
            </w:r>
            <w:r w:rsidR="00384070">
              <w:rPr>
                <w:rFonts w:ascii="Times New Roman" w:hAnsi="Times New Roman"/>
                <w:sz w:val="25"/>
                <w:szCs w:val="25"/>
              </w:rPr>
              <w:t>.И.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215" w:rsidRDefault="00515215" w:rsidP="002B1009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2015</w:t>
            </w:r>
          </w:p>
        </w:tc>
      </w:tr>
      <w:tr w:rsidR="00515215" w:rsidTr="001E5300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215" w:rsidRDefault="00515215" w:rsidP="00384070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Салихзянова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А</w:t>
            </w:r>
            <w:r w:rsidR="00384070">
              <w:rPr>
                <w:rFonts w:ascii="Times New Roman" w:hAnsi="Times New Roman"/>
                <w:sz w:val="25"/>
                <w:szCs w:val="25"/>
              </w:rPr>
              <w:t>.</w:t>
            </w:r>
            <w:r>
              <w:rPr>
                <w:rFonts w:ascii="Times New Roman" w:hAnsi="Times New Roman"/>
                <w:sz w:val="25"/>
                <w:szCs w:val="25"/>
              </w:rPr>
              <w:t>А</w:t>
            </w:r>
            <w:r w:rsidR="00384070"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215" w:rsidRDefault="00515215" w:rsidP="002B1009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2015</w:t>
            </w:r>
          </w:p>
        </w:tc>
      </w:tr>
      <w:tr w:rsidR="00515215" w:rsidTr="001E5300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215" w:rsidRDefault="00515215" w:rsidP="00384070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Зайдуллин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Д</w:t>
            </w:r>
            <w:r w:rsidR="00384070">
              <w:rPr>
                <w:rFonts w:ascii="Times New Roman" w:hAnsi="Times New Roman"/>
                <w:sz w:val="25"/>
                <w:szCs w:val="25"/>
              </w:rPr>
              <w:t>.</w:t>
            </w:r>
            <w:r>
              <w:rPr>
                <w:rFonts w:ascii="Times New Roman" w:hAnsi="Times New Roman"/>
                <w:sz w:val="25"/>
                <w:szCs w:val="25"/>
              </w:rPr>
              <w:t>Р</w:t>
            </w:r>
            <w:r w:rsidR="00384070"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215" w:rsidRDefault="00515215" w:rsidP="002B1009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2015</w:t>
            </w:r>
          </w:p>
        </w:tc>
      </w:tr>
      <w:tr w:rsidR="00515215" w:rsidTr="001E5300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215" w:rsidRDefault="00515215" w:rsidP="00384070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Галиев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="00384070">
              <w:rPr>
                <w:rFonts w:ascii="Times New Roman" w:hAnsi="Times New Roman"/>
                <w:sz w:val="25"/>
                <w:szCs w:val="25"/>
              </w:rPr>
              <w:t>Д.</w:t>
            </w:r>
            <w:r>
              <w:rPr>
                <w:rFonts w:ascii="Times New Roman" w:hAnsi="Times New Roman"/>
                <w:sz w:val="25"/>
                <w:szCs w:val="25"/>
              </w:rPr>
              <w:t>Р</w:t>
            </w:r>
            <w:r w:rsidR="00384070"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215" w:rsidRDefault="00515215" w:rsidP="002B1009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2016</w:t>
            </w:r>
          </w:p>
        </w:tc>
      </w:tr>
      <w:tr w:rsidR="00515215" w:rsidTr="001E5300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215" w:rsidRDefault="00515215" w:rsidP="00384070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Джурабеков А</w:t>
            </w:r>
            <w:r w:rsidR="00384070">
              <w:rPr>
                <w:rFonts w:ascii="Times New Roman" w:hAnsi="Times New Roman"/>
                <w:sz w:val="25"/>
                <w:szCs w:val="25"/>
              </w:rPr>
              <w:t>.</w:t>
            </w:r>
            <w:r>
              <w:rPr>
                <w:rFonts w:ascii="Times New Roman" w:hAnsi="Times New Roman"/>
                <w:sz w:val="25"/>
                <w:szCs w:val="25"/>
              </w:rPr>
              <w:t>А</w:t>
            </w:r>
            <w:r w:rsidR="00384070"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215" w:rsidRDefault="00515215" w:rsidP="002B1009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2015</w:t>
            </w:r>
          </w:p>
        </w:tc>
      </w:tr>
    </w:tbl>
    <w:p w:rsidR="00515215" w:rsidRDefault="00515215" w:rsidP="00515215"/>
    <w:p w:rsidR="00515215" w:rsidRDefault="00515215" w:rsidP="0051521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(протокол № 1087 от 19.06.2017 г.)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4394"/>
      </w:tblGrid>
      <w:tr w:rsidR="00515215" w:rsidTr="001E5300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15" w:rsidRDefault="00515215" w:rsidP="002B10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ребенка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15" w:rsidRDefault="00515215" w:rsidP="002B10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</w:tr>
      <w:tr w:rsidR="00515215" w:rsidTr="001E5300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215" w:rsidRDefault="00515215" w:rsidP="00384070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Ситдикова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Л</w:t>
            </w:r>
            <w:r w:rsidR="00384070">
              <w:rPr>
                <w:rFonts w:ascii="Times New Roman" w:hAnsi="Times New Roman"/>
                <w:sz w:val="25"/>
                <w:szCs w:val="25"/>
              </w:rPr>
              <w:t>.</w:t>
            </w:r>
            <w:r>
              <w:rPr>
                <w:rFonts w:ascii="Times New Roman" w:hAnsi="Times New Roman"/>
                <w:sz w:val="25"/>
                <w:szCs w:val="25"/>
              </w:rPr>
              <w:t>Р</w:t>
            </w:r>
            <w:r w:rsidR="00384070"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215" w:rsidRDefault="00515215" w:rsidP="002B1009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2016</w:t>
            </w:r>
          </w:p>
        </w:tc>
      </w:tr>
      <w:tr w:rsidR="00515215" w:rsidTr="001E5300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215" w:rsidRDefault="00515215" w:rsidP="00384070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Бабажанова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А</w:t>
            </w:r>
            <w:r w:rsidR="00384070">
              <w:rPr>
                <w:rFonts w:ascii="Times New Roman" w:hAnsi="Times New Roman"/>
                <w:sz w:val="25"/>
                <w:szCs w:val="25"/>
              </w:rPr>
              <w:t>.</w:t>
            </w:r>
            <w:r>
              <w:rPr>
                <w:rFonts w:ascii="Times New Roman" w:hAnsi="Times New Roman"/>
                <w:sz w:val="25"/>
                <w:szCs w:val="25"/>
              </w:rPr>
              <w:t>Ф</w:t>
            </w:r>
            <w:r w:rsidR="00384070"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215" w:rsidRDefault="00515215" w:rsidP="002B1009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2015</w:t>
            </w:r>
          </w:p>
        </w:tc>
      </w:tr>
      <w:tr w:rsidR="00515215" w:rsidTr="001E5300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215" w:rsidRDefault="00515215" w:rsidP="00384070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Рахимова Д</w:t>
            </w:r>
            <w:r w:rsidR="00384070">
              <w:rPr>
                <w:rFonts w:ascii="Times New Roman" w:hAnsi="Times New Roman"/>
                <w:sz w:val="25"/>
                <w:szCs w:val="25"/>
              </w:rPr>
              <w:t>.</w:t>
            </w:r>
            <w:r>
              <w:rPr>
                <w:rFonts w:ascii="Times New Roman" w:hAnsi="Times New Roman"/>
                <w:sz w:val="25"/>
                <w:szCs w:val="25"/>
              </w:rPr>
              <w:t>Р</w:t>
            </w:r>
            <w:r w:rsidR="00384070"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215" w:rsidRDefault="00515215" w:rsidP="002B1009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2015</w:t>
            </w:r>
          </w:p>
        </w:tc>
      </w:tr>
      <w:tr w:rsidR="00515215" w:rsidTr="001E5300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215" w:rsidRDefault="00515215" w:rsidP="00384070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Арсланов Р</w:t>
            </w:r>
            <w:r w:rsidR="00384070">
              <w:rPr>
                <w:rFonts w:ascii="Times New Roman" w:hAnsi="Times New Roman"/>
                <w:sz w:val="25"/>
                <w:szCs w:val="25"/>
              </w:rPr>
              <w:t>.</w:t>
            </w:r>
            <w:r>
              <w:rPr>
                <w:rFonts w:ascii="Times New Roman" w:hAnsi="Times New Roman"/>
                <w:sz w:val="25"/>
                <w:szCs w:val="25"/>
              </w:rPr>
              <w:t>Р</w:t>
            </w:r>
            <w:r w:rsidR="00384070"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215" w:rsidRDefault="00515215" w:rsidP="002B1009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2015</w:t>
            </w:r>
          </w:p>
        </w:tc>
      </w:tr>
    </w:tbl>
    <w:p w:rsidR="00515215" w:rsidRDefault="00515215" w:rsidP="00515215"/>
    <w:p w:rsidR="00515215" w:rsidRDefault="00515215" w:rsidP="0051521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(протокол № 1126 от 03.08.2017 г.)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4252"/>
      </w:tblGrid>
      <w:tr w:rsidR="00515215" w:rsidTr="001E5300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15" w:rsidRDefault="00515215" w:rsidP="002B10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ребенка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15" w:rsidRDefault="00515215" w:rsidP="002B10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</w:tr>
      <w:tr w:rsidR="00515215" w:rsidTr="001E5300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215" w:rsidRDefault="00515215" w:rsidP="00384070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Хаертдинова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Д</w:t>
            </w:r>
            <w:r w:rsidR="00384070">
              <w:rPr>
                <w:rFonts w:ascii="Times New Roman" w:hAnsi="Times New Roman"/>
                <w:sz w:val="25"/>
                <w:szCs w:val="25"/>
              </w:rPr>
              <w:t>.</w:t>
            </w:r>
            <w:r>
              <w:rPr>
                <w:rFonts w:ascii="Times New Roman" w:hAnsi="Times New Roman"/>
                <w:sz w:val="25"/>
                <w:szCs w:val="25"/>
              </w:rPr>
              <w:t>И</w:t>
            </w:r>
            <w:r w:rsidR="00384070"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215" w:rsidRDefault="00515215" w:rsidP="002B1009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2015</w:t>
            </w:r>
          </w:p>
        </w:tc>
      </w:tr>
    </w:tbl>
    <w:p w:rsidR="00515215" w:rsidRDefault="00515215" w:rsidP="00515215"/>
    <w:p w:rsidR="00515215" w:rsidRDefault="00515215" w:rsidP="0051521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(протокол № 1135 от 09.08.2017 г.)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4252"/>
      </w:tblGrid>
      <w:tr w:rsidR="00515215" w:rsidTr="001E5300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15" w:rsidRDefault="00515215" w:rsidP="002B10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ребенка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15" w:rsidRDefault="00515215" w:rsidP="002B10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</w:tr>
      <w:tr w:rsidR="00515215" w:rsidTr="001E5300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215" w:rsidRDefault="00515215" w:rsidP="00384070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Бакирова А</w:t>
            </w:r>
            <w:r w:rsidR="00384070">
              <w:rPr>
                <w:rFonts w:ascii="Times New Roman" w:hAnsi="Times New Roman"/>
                <w:sz w:val="25"/>
                <w:szCs w:val="25"/>
              </w:rPr>
              <w:t>.</w:t>
            </w:r>
            <w:r>
              <w:rPr>
                <w:rFonts w:ascii="Times New Roman" w:hAnsi="Times New Roman"/>
                <w:sz w:val="25"/>
                <w:szCs w:val="25"/>
              </w:rPr>
              <w:t>Р</w:t>
            </w:r>
            <w:r w:rsidR="00384070"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215" w:rsidRDefault="00515215" w:rsidP="002B1009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2014</w:t>
            </w:r>
          </w:p>
        </w:tc>
      </w:tr>
    </w:tbl>
    <w:p w:rsidR="00515215" w:rsidRDefault="00515215" w:rsidP="00515215"/>
    <w:p w:rsidR="00515215" w:rsidRDefault="00515215" w:rsidP="0051521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(протокол № 1148 от 14.08.2017 г.)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4192"/>
      </w:tblGrid>
      <w:tr w:rsidR="00515215" w:rsidTr="001E5300">
        <w:trPr>
          <w:trHeight w:val="25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15" w:rsidRDefault="00515215" w:rsidP="002B10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ребенка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15" w:rsidRDefault="00515215" w:rsidP="002B10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</w:tr>
      <w:tr w:rsidR="00515215" w:rsidTr="001E5300">
        <w:trPr>
          <w:trHeight w:val="27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215" w:rsidRDefault="00515215" w:rsidP="00384070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Султанова А</w:t>
            </w:r>
            <w:r w:rsidR="00384070">
              <w:rPr>
                <w:rFonts w:ascii="Times New Roman" w:hAnsi="Times New Roman"/>
                <w:sz w:val="25"/>
                <w:szCs w:val="25"/>
              </w:rPr>
              <w:t>.</w:t>
            </w:r>
            <w:r>
              <w:rPr>
                <w:rFonts w:ascii="Times New Roman" w:hAnsi="Times New Roman"/>
                <w:sz w:val="25"/>
                <w:szCs w:val="25"/>
              </w:rPr>
              <w:t>А</w:t>
            </w:r>
            <w:r w:rsidR="00384070"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215" w:rsidRDefault="00515215" w:rsidP="002B1009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2013</w:t>
            </w:r>
          </w:p>
        </w:tc>
      </w:tr>
    </w:tbl>
    <w:p w:rsidR="00515215" w:rsidRDefault="00515215" w:rsidP="00515215"/>
    <w:p w:rsidR="00515215" w:rsidRDefault="00515215" w:rsidP="0051521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(протокол № 1172 от 28.08.2017 г.)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4192"/>
      </w:tblGrid>
      <w:tr w:rsidR="00515215" w:rsidTr="001E5300">
        <w:trPr>
          <w:trHeight w:val="25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15" w:rsidRDefault="00515215" w:rsidP="002B10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ребенка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15" w:rsidRDefault="00515215" w:rsidP="002B10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</w:tr>
      <w:tr w:rsidR="00515215" w:rsidTr="001E5300">
        <w:trPr>
          <w:trHeight w:val="27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215" w:rsidRDefault="00515215" w:rsidP="00384070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Вахитов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А</w:t>
            </w:r>
            <w:r w:rsidR="00384070">
              <w:rPr>
                <w:rFonts w:ascii="Times New Roman" w:hAnsi="Times New Roman"/>
                <w:sz w:val="25"/>
                <w:szCs w:val="25"/>
              </w:rPr>
              <w:t>.</w:t>
            </w:r>
            <w:r>
              <w:rPr>
                <w:rFonts w:ascii="Times New Roman" w:hAnsi="Times New Roman"/>
                <w:sz w:val="25"/>
                <w:szCs w:val="25"/>
              </w:rPr>
              <w:t>И</w:t>
            </w:r>
            <w:r w:rsidR="00384070"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215" w:rsidRDefault="00515215" w:rsidP="002B1009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2011</w:t>
            </w:r>
          </w:p>
        </w:tc>
      </w:tr>
    </w:tbl>
    <w:p w:rsidR="00515215" w:rsidRDefault="00515215" w:rsidP="00515215"/>
    <w:p w:rsidR="00515215" w:rsidRDefault="00515215" w:rsidP="0051521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(протокол № 1181 от 05.09.2017 г.)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4192"/>
      </w:tblGrid>
      <w:tr w:rsidR="00515215" w:rsidTr="001E5300">
        <w:trPr>
          <w:trHeight w:val="25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15" w:rsidRDefault="00515215" w:rsidP="002B10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ребенка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15" w:rsidRDefault="00515215" w:rsidP="002B10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</w:tr>
      <w:tr w:rsidR="00515215" w:rsidTr="001E5300">
        <w:trPr>
          <w:trHeight w:val="27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215" w:rsidRDefault="00515215" w:rsidP="00384070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Фардиева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Н</w:t>
            </w:r>
            <w:r w:rsidR="00384070">
              <w:rPr>
                <w:rFonts w:ascii="Times New Roman" w:hAnsi="Times New Roman"/>
                <w:sz w:val="25"/>
                <w:szCs w:val="25"/>
              </w:rPr>
              <w:t>.А.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215" w:rsidRDefault="00515215" w:rsidP="002B1009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2011</w:t>
            </w:r>
          </w:p>
        </w:tc>
      </w:tr>
    </w:tbl>
    <w:p w:rsidR="00515215" w:rsidRPr="00515215" w:rsidRDefault="00515215" w:rsidP="00515215">
      <w:pPr>
        <w:rPr>
          <w:color w:val="FF0000"/>
        </w:rPr>
      </w:pPr>
    </w:p>
    <w:p w:rsidR="00515215" w:rsidRPr="00515215" w:rsidRDefault="00515215" w:rsidP="00515215">
      <w:pPr>
        <w:jc w:val="center"/>
        <w:rPr>
          <w:rFonts w:ascii="Times New Roman" w:hAnsi="Times New Roman"/>
          <w:sz w:val="28"/>
          <w:szCs w:val="28"/>
        </w:rPr>
      </w:pPr>
      <w:r w:rsidRPr="00515215">
        <w:rPr>
          <w:rFonts w:ascii="Times New Roman" w:hAnsi="Times New Roman"/>
          <w:sz w:val="28"/>
          <w:szCs w:val="28"/>
        </w:rPr>
        <w:t>(протокол № 1224 от 05.10.2017 г.)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4252"/>
      </w:tblGrid>
      <w:tr w:rsidR="00515215" w:rsidRPr="00515215" w:rsidTr="001E5300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15" w:rsidRPr="00515215" w:rsidRDefault="00515215" w:rsidP="002B10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215">
              <w:rPr>
                <w:rFonts w:ascii="Times New Roman" w:hAnsi="Times New Roman"/>
                <w:sz w:val="24"/>
                <w:szCs w:val="24"/>
              </w:rPr>
              <w:t>ФИО ребенка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15" w:rsidRPr="00515215" w:rsidRDefault="00515215" w:rsidP="002B10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215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</w:tr>
      <w:tr w:rsidR="00515215" w:rsidRPr="00515215" w:rsidTr="001E5300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215" w:rsidRPr="00515215" w:rsidRDefault="00515215" w:rsidP="00384070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 w:rsidRPr="00515215">
              <w:rPr>
                <w:rFonts w:ascii="Times New Roman" w:hAnsi="Times New Roman"/>
                <w:sz w:val="25"/>
                <w:szCs w:val="25"/>
              </w:rPr>
              <w:t>Гилметдинова</w:t>
            </w:r>
            <w:proofErr w:type="spellEnd"/>
            <w:r w:rsidRPr="00515215">
              <w:rPr>
                <w:rFonts w:ascii="Times New Roman" w:hAnsi="Times New Roman"/>
                <w:sz w:val="25"/>
                <w:szCs w:val="25"/>
              </w:rPr>
              <w:t xml:space="preserve"> А</w:t>
            </w:r>
            <w:r w:rsidR="00384070">
              <w:rPr>
                <w:rFonts w:ascii="Times New Roman" w:hAnsi="Times New Roman"/>
                <w:sz w:val="25"/>
                <w:szCs w:val="25"/>
              </w:rPr>
              <w:t>.</w:t>
            </w:r>
            <w:r w:rsidRPr="00515215">
              <w:rPr>
                <w:rFonts w:ascii="Times New Roman" w:hAnsi="Times New Roman"/>
                <w:sz w:val="25"/>
                <w:szCs w:val="25"/>
              </w:rPr>
              <w:t xml:space="preserve"> И</w:t>
            </w:r>
            <w:r w:rsidR="00384070"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215" w:rsidRPr="00515215" w:rsidRDefault="00515215" w:rsidP="002B1009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515215">
              <w:rPr>
                <w:rFonts w:ascii="Times New Roman" w:hAnsi="Times New Roman"/>
                <w:sz w:val="25"/>
                <w:szCs w:val="25"/>
              </w:rPr>
              <w:t>2016</w:t>
            </w:r>
          </w:p>
        </w:tc>
      </w:tr>
    </w:tbl>
    <w:p w:rsidR="00911C1F" w:rsidRDefault="00911C1F"/>
    <w:p w:rsidR="00515215" w:rsidRPr="00515215" w:rsidRDefault="00515215" w:rsidP="00515215">
      <w:pPr>
        <w:jc w:val="center"/>
        <w:rPr>
          <w:rFonts w:ascii="Times New Roman" w:hAnsi="Times New Roman"/>
          <w:sz w:val="28"/>
          <w:szCs w:val="28"/>
        </w:rPr>
      </w:pPr>
      <w:r w:rsidRPr="00515215">
        <w:rPr>
          <w:rFonts w:ascii="Times New Roman" w:hAnsi="Times New Roman"/>
          <w:sz w:val="28"/>
          <w:szCs w:val="28"/>
        </w:rPr>
        <w:t>(протокол № 122</w:t>
      </w:r>
      <w:r>
        <w:rPr>
          <w:rFonts w:ascii="Times New Roman" w:hAnsi="Times New Roman"/>
          <w:sz w:val="28"/>
          <w:szCs w:val="28"/>
        </w:rPr>
        <w:t>6</w:t>
      </w:r>
      <w:r w:rsidRPr="00515215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10</w:t>
      </w:r>
      <w:r w:rsidRPr="00515215">
        <w:rPr>
          <w:rFonts w:ascii="Times New Roman" w:hAnsi="Times New Roman"/>
          <w:sz w:val="28"/>
          <w:szCs w:val="28"/>
        </w:rPr>
        <w:t>.10.2017 г.)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4252"/>
      </w:tblGrid>
      <w:tr w:rsidR="00515215" w:rsidRPr="00515215" w:rsidTr="001E5300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15" w:rsidRPr="00515215" w:rsidRDefault="00515215" w:rsidP="002B10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215">
              <w:rPr>
                <w:rFonts w:ascii="Times New Roman" w:hAnsi="Times New Roman"/>
                <w:sz w:val="24"/>
                <w:szCs w:val="24"/>
              </w:rPr>
              <w:t>ФИО ребенка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15" w:rsidRPr="00515215" w:rsidRDefault="00515215" w:rsidP="002B10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215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</w:tr>
      <w:tr w:rsidR="00515215" w:rsidRPr="00515215" w:rsidTr="001E5300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215" w:rsidRPr="00515215" w:rsidRDefault="00384070" w:rsidP="00384070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 w:rsidRPr="00384070"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5"/>
                <w:szCs w:val="25"/>
              </w:rPr>
              <w:t>.</w:t>
            </w:r>
            <w:r w:rsidR="005F0E02" w:rsidRPr="00384070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="00515215">
              <w:rPr>
                <w:rFonts w:ascii="Times New Roman" w:hAnsi="Times New Roman"/>
                <w:sz w:val="25"/>
                <w:szCs w:val="25"/>
              </w:rPr>
              <w:t>Харисова Р</w:t>
            </w:r>
            <w:r>
              <w:rPr>
                <w:rFonts w:ascii="Times New Roman" w:hAnsi="Times New Roman"/>
                <w:sz w:val="25"/>
                <w:szCs w:val="25"/>
              </w:rPr>
              <w:t>.</w:t>
            </w:r>
            <w:r w:rsidR="00515215">
              <w:rPr>
                <w:rFonts w:ascii="Times New Roman" w:hAnsi="Times New Roman"/>
                <w:sz w:val="25"/>
                <w:szCs w:val="25"/>
              </w:rPr>
              <w:t>Р</w:t>
            </w:r>
            <w:r>
              <w:rPr>
                <w:rFonts w:ascii="Times New Roman" w:hAnsi="Times New Roman"/>
                <w:sz w:val="25"/>
                <w:szCs w:val="25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215" w:rsidRPr="00515215" w:rsidRDefault="00515215" w:rsidP="00515215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515215">
              <w:rPr>
                <w:rFonts w:ascii="Times New Roman" w:hAnsi="Times New Roman"/>
                <w:sz w:val="25"/>
                <w:szCs w:val="25"/>
              </w:rPr>
              <w:t>2016</w:t>
            </w:r>
          </w:p>
        </w:tc>
      </w:tr>
    </w:tbl>
    <w:p w:rsidR="00515215" w:rsidRPr="00515215" w:rsidRDefault="00515215" w:rsidP="00515215"/>
    <w:p w:rsidR="00515215" w:rsidRPr="00515215" w:rsidRDefault="00515215"/>
    <w:sectPr w:rsidR="00515215" w:rsidRPr="00515215" w:rsidSect="00EB3E4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215"/>
    <w:rsid w:val="001E5300"/>
    <w:rsid w:val="00384070"/>
    <w:rsid w:val="00515215"/>
    <w:rsid w:val="005F0E02"/>
    <w:rsid w:val="00911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21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21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203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2017-10-23T12:39:00Z</dcterms:created>
  <dcterms:modified xsi:type="dcterms:W3CDTF">2018-03-26T13:22:00Z</dcterms:modified>
</cp:coreProperties>
</file>